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3D29" w:rsidRPr="00A13D29" w:rsidRDefault="008B0B0D" w:rsidP="00A13D29">
      <w:pPr>
        <w:tabs>
          <w:tab w:val="left" w:pos="4253"/>
          <w:tab w:val="left" w:pos="5103"/>
          <w:tab w:val="left" w:pos="52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15.7pt;margin-top:0;width:36.75pt;height:50.8pt;flip:x;z-index:251659264">
            <v:imagedata r:id="rId4" o:title=""/>
            <w10:wrap type="topAndBottom" anchorx="page"/>
          </v:shape>
          <o:OLEObject Type="Embed" ProgID="MS_ClipArt_Gallery" ShapeID="_x0000_s1027" DrawAspect="Content" ObjectID="_1837253029" r:id="rId5"/>
        </w:object>
      </w:r>
      <w:r w:rsidR="00A13D29" w:rsidRPr="00A13D29">
        <w:rPr>
          <w:rFonts w:ascii="Times New Roman" w:hAnsi="Times New Roman" w:cs="Times New Roman"/>
          <w:b/>
          <w:sz w:val="28"/>
          <w:szCs w:val="28"/>
        </w:rPr>
        <w:t>ОБУХІВСЬКА МІСЬКА РАДА</w:t>
      </w:r>
    </w:p>
    <w:p w:rsidR="00A13D29" w:rsidRPr="00A13D29" w:rsidRDefault="00A13D29" w:rsidP="00A13D29">
      <w:pPr>
        <w:tabs>
          <w:tab w:val="right" w:pos="3828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3D29">
        <w:rPr>
          <w:rFonts w:ascii="Times New Roman" w:hAnsi="Times New Roman" w:cs="Times New Roman"/>
          <w:b/>
          <w:sz w:val="28"/>
          <w:szCs w:val="28"/>
        </w:rPr>
        <w:t>КИЇСЬКОЇ ОБЛАСТІ</w:t>
      </w:r>
    </w:p>
    <w:p w:rsidR="00A13D29" w:rsidRPr="00A13D29" w:rsidRDefault="00A13D29" w:rsidP="00A13D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3D29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A13D29" w:rsidRPr="00A13D29" w:rsidRDefault="00A13D29" w:rsidP="00A13D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3D29">
        <w:rPr>
          <w:rFonts w:ascii="Times New Roman" w:hAnsi="Times New Roman" w:cs="Times New Roman"/>
          <w:b/>
          <w:sz w:val="28"/>
          <w:szCs w:val="28"/>
        </w:rPr>
        <w:t>РІШЕННЯ</w:t>
      </w:r>
      <w:r w:rsidR="00DB24C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B0B0D">
        <w:rPr>
          <w:rFonts w:ascii="Times New Roman" w:hAnsi="Times New Roman" w:cs="Times New Roman"/>
          <w:b/>
          <w:sz w:val="28"/>
          <w:szCs w:val="28"/>
        </w:rPr>
        <w:t>проєкт</w:t>
      </w:r>
      <w:bookmarkStart w:id="0" w:name="_GoBack"/>
      <w:bookmarkEnd w:id="0"/>
    </w:p>
    <w:p w:rsidR="00A13D29" w:rsidRPr="00A13D29" w:rsidRDefault="00A13D29" w:rsidP="00A13D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72"/>
        <w:gridCol w:w="2843"/>
        <w:gridCol w:w="3324"/>
      </w:tblGrid>
      <w:tr w:rsidR="00A13D29" w:rsidRPr="00A13D29" w:rsidTr="00251ABD">
        <w:tc>
          <w:tcPr>
            <w:tcW w:w="3510" w:type="dxa"/>
          </w:tcPr>
          <w:p w:rsidR="00A13D29" w:rsidRPr="00A13D29" w:rsidRDefault="00124D7D" w:rsidP="00124D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A13D29" w:rsidRPr="00A13D29">
              <w:rPr>
                <w:rFonts w:ascii="Times New Roman" w:hAnsi="Times New Roman" w:cs="Times New Roman"/>
                <w:sz w:val="28"/>
                <w:szCs w:val="28"/>
              </w:rPr>
              <w:t>ід</w:t>
            </w:r>
            <w:r w:rsidR="005420C1">
              <w:rPr>
                <w:rFonts w:ascii="Times New Roman" w:hAnsi="Times New Roman" w:cs="Times New Roman"/>
                <w:sz w:val="28"/>
                <w:szCs w:val="28"/>
              </w:rPr>
              <w:t xml:space="preserve">       квітня 2026</w:t>
            </w:r>
            <w:r w:rsidR="00A13D29" w:rsidRPr="00A13D29">
              <w:rPr>
                <w:rFonts w:ascii="Times New Roman" w:hAnsi="Times New Roman" w:cs="Times New Roman"/>
                <w:sz w:val="28"/>
                <w:szCs w:val="28"/>
              </w:rPr>
              <w:t xml:space="preserve"> року</w:t>
            </w:r>
          </w:p>
        </w:tc>
        <w:tc>
          <w:tcPr>
            <w:tcW w:w="2870" w:type="dxa"/>
          </w:tcPr>
          <w:p w:rsidR="00A13D29" w:rsidRPr="00A13D29" w:rsidRDefault="00A13D29" w:rsidP="00A13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3D29">
              <w:rPr>
                <w:rFonts w:ascii="Times New Roman" w:hAnsi="Times New Roman" w:cs="Times New Roman"/>
                <w:sz w:val="28"/>
                <w:szCs w:val="28"/>
              </w:rPr>
              <w:t>м. Обухів</w:t>
            </w:r>
          </w:p>
        </w:tc>
        <w:tc>
          <w:tcPr>
            <w:tcW w:w="3367" w:type="dxa"/>
          </w:tcPr>
          <w:p w:rsidR="00A13D29" w:rsidRPr="00A13D29" w:rsidRDefault="00DB24CA" w:rsidP="002206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5420C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№</w:t>
            </w:r>
          </w:p>
        </w:tc>
      </w:tr>
    </w:tbl>
    <w:p w:rsidR="00A13D29" w:rsidRPr="00A13D29" w:rsidRDefault="00A13D29" w:rsidP="00A13D2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C543D" w:rsidRPr="00A13D29" w:rsidRDefault="00D76F8A" w:rsidP="00BC543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A13D2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Про погодження фізичній</w:t>
      </w:r>
      <w:r w:rsidR="00BC543D" w:rsidRPr="00A13D2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  <w:r w:rsidRPr="00A13D2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особі – підприємцю</w:t>
      </w:r>
    </w:p>
    <w:p w:rsidR="00E7581B" w:rsidRDefault="00E7581B" w:rsidP="00BC543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Павленку Сергію Миколайовичу</w:t>
      </w:r>
      <w:r w:rsidR="00BC543D" w:rsidRPr="00A13D2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розміщення </w:t>
      </w: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намету</w:t>
      </w:r>
    </w:p>
    <w:p w:rsidR="00E26B1D" w:rsidRDefault="00E26B1D" w:rsidP="00BC543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для заправки</w:t>
      </w:r>
      <w:r w:rsidR="00755834" w:rsidRPr="00A13D2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автомобільних кондиціонерів </w:t>
      </w:r>
      <w:r w:rsidR="00EF4044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по вулиці </w:t>
      </w:r>
    </w:p>
    <w:p w:rsidR="00BC543D" w:rsidRDefault="00E26B1D" w:rsidP="00BC543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Київській, 107</w:t>
      </w:r>
      <w:r w:rsidR="002206EA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  <w:r w:rsidR="00BC543D" w:rsidRPr="00A13D2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міста </w:t>
      </w:r>
      <w:proofErr w:type="spellStart"/>
      <w:r w:rsidR="00BC543D" w:rsidRPr="00A13D2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Обухова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  <w:r w:rsidR="00BC543D" w:rsidRPr="00006B3C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ab/>
      </w:r>
    </w:p>
    <w:p w:rsidR="00006B3C" w:rsidRPr="00006B3C" w:rsidRDefault="00006B3C" w:rsidP="00BC543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BC543D" w:rsidRPr="001F0C8F" w:rsidRDefault="00BC543D" w:rsidP="002C37F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BC543D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Розглянувши заяву</w:t>
      </w:r>
      <w:r w:rsidRPr="00BC543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від </w:t>
      </w:r>
      <w:r w:rsidR="00632E0F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24</w:t>
      </w:r>
      <w:r w:rsidR="000027F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.0</w:t>
      </w:r>
      <w:r w:rsidR="00B7694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3</w:t>
      </w:r>
      <w:r w:rsidR="000027F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.202</w:t>
      </w:r>
      <w:r w:rsidR="00B7694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6</w:t>
      </w:r>
      <w:r w:rsidR="000027F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Pr="00BC543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фізичної особи – підприємця</w:t>
      </w:r>
      <w:r w:rsidR="000027F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="005C07A4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Павленка Сергія Миколайовича</w:t>
      </w:r>
      <w:r w:rsidR="002206E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="000027F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щодо </w:t>
      </w:r>
      <w:r w:rsidR="002C37FB" w:rsidRPr="002C37F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розміщення намету для заправки автомобільних кондиціонерів по вулиці Київській, 107 міста </w:t>
      </w:r>
      <w:proofErr w:type="spellStart"/>
      <w:r w:rsidR="002C37FB" w:rsidRPr="002C37F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Обу</w:t>
      </w:r>
      <w:r w:rsidR="00B7694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хова</w:t>
      </w:r>
      <w:proofErr w:type="spellEnd"/>
      <w:r w:rsidR="00D76F8A" w:rsidRPr="002C37F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,</w:t>
      </w:r>
      <w:r w:rsidR="00D76F8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відповідно до рішення Обухівської міської ради Київської області від 22.12.2022 № 725-36-</w:t>
      </w:r>
      <w:r w:rsidR="00D76F8A">
        <w:rPr>
          <w:rFonts w:ascii="Times New Roman" w:eastAsia="Times New Roman" w:hAnsi="Times New Roman" w:cs="Times New Roman"/>
          <w:bCs/>
          <w:sz w:val="28"/>
          <w:szCs w:val="24"/>
          <w:lang w:val="en-US" w:eastAsia="ru-RU"/>
        </w:rPr>
        <w:t>VIII</w:t>
      </w:r>
      <w:r w:rsidR="00D76F8A" w:rsidRPr="00D76F8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="00D76F8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«Про затвердження Порядку </w:t>
      </w:r>
      <w:r w:rsidR="00D76F8A">
        <w:rPr>
          <w:rFonts w:ascii="Times New Roman" w:hAnsi="Times New Roman" w:cs="Times New Roman"/>
          <w:sz w:val="28"/>
          <w:szCs w:val="28"/>
        </w:rPr>
        <w:t>передачі окремих об’єктів благоустрою Обухівської міської територіальної громади Обухівського району Київської області в тимчасове використання не за функціональним призначенням для здійснення господарської діяльності у сфері споживчого ринку та послуг</w:t>
      </w:r>
      <w:r w:rsidR="00D76F8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», </w:t>
      </w:r>
      <w:r w:rsidRPr="00BC543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керуючись підпунктом 4 пункту </w:t>
      </w:r>
      <w:r w:rsidR="00A13D2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«</w:t>
      </w:r>
      <w:r w:rsidRPr="00BC543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б</w:t>
      </w:r>
      <w:r w:rsidR="00A13D2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»</w:t>
      </w:r>
      <w:r w:rsidRPr="00BC54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статті  30 Закону України «Про місцеве самоврядування в Україні»</w:t>
      </w:r>
    </w:p>
    <w:p w:rsidR="00BC543D" w:rsidRPr="00BC543D" w:rsidRDefault="00BC543D" w:rsidP="007558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BC543D" w:rsidRPr="00BC543D" w:rsidRDefault="00BC543D" w:rsidP="00BC543D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C543D" w:rsidRPr="00BC543D" w:rsidRDefault="00BC543D" w:rsidP="00BC543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C54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ВИКОНАВЧИЙ КОМІТЕТ ОБУХІВСЬКОЇ МІСЬКОЇ РАДИ</w:t>
      </w:r>
    </w:p>
    <w:p w:rsidR="00BC543D" w:rsidRPr="00BC543D" w:rsidRDefault="00BC543D" w:rsidP="00BC543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C54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ВИРІШИВ:</w:t>
      </w:r>
    </w:p>
    <w:p w:rsidR="00BC543D" w:rsidRPr="00BC543D" w:rsidRDefault="00BC543D" w:rsidP="00BC543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543D" w:rsidRPr="006218C9" w:rsidRDefault="00BC543D" w:rsidP="006218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BC54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Погодити </w:t>
      </w:r>
      <w:r w:rsidRPr="00BC543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фізичній особі – підприємцю </w:t>
      </w:r>
      <w:r w:rsidR="006218C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Павленку Сергію Миколайовичу </w:t>
      </w:r>
      <w:r w:rsidR="00251EB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="006218C9" w:rsidRPr="006218C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розміщення намету для заправки автомобільних кондиціонерів,</w:t>
      </w:r>
      <w:r w:rsidR="00755834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="001F369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площею </w:t>
      </w:r>
      <w:r w:rsidR="006218C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16</w:t>
      </w:r>
      <w:r w:rsidR="00F735EE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,0</w:t>
      </w:r>
      <w:r w:rsidR="001F369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квадратних метрів </w:t>
      </w:r>
      <w:r w:rsidR="001F3698" w:rsidRPr="00DC4A9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з використанням елементів благоустрою</w:t>
      </w:r>
      <w:r w:rsidR="001F369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="00E701C7" w:rsidRPr="00E701C7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="006218C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по вулиці Київській, 107</w:t>
      </w:r>
      <w:r w:rsidR="002206EA" w:rsidRPr="002206E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міста </w:t>
      </w:r>
      <w:proofErr w:type="spellStart"/>
      <w:r w:rsidR="002206EA" w:rsidRPr="002206E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Обухова</w:t>
      </w:r>
      <w:proofErr w:type="spellEnd"/>
      <w:r w:rsidR="002206EA" w:rsidRPr="002206E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,</w:t>
      </w:r>
      <w:r w:rsidR="002206E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Pr="00BC543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на період </w:t>
      </w:r>
      <w:r w:rsidRPr="002807DF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з</w:t>
      </w:r>
      <w:r w:rsidR="00B7694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____</w:t>
      </w:r>
      <w:r w:rsidR="001911C6" w:rsidRPr="002807DF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.0</w:t>
      </w:r>
      <w:r w:rsidR="00B7694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4</w:t>
      </w:r>
      <w:r w:rsidRPr="002807DF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.202</w:t>
      </w:r>
      <w:r w:rsidR="00B7694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6</w:t>
      </w:r>
      <w:r w:rsidR="001911C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по </w:t>
      </w:r>
      <w:r w:rsidR="006218C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31</w:t>
      </w:r>
      <w:r w:rsidR="001911C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.</w:t>
      </w:r>
      <w:r w:rsidR="006218C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08</w:t>
      </w:r>
      <w:r w:rsidRPr="00BC543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.202</w:t>
      </w:r>
      <w:r w:rsidR="00B7694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6</w:t>
      </w:r>
      <w:r w:rsidR="00755834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,</w:t>
      </w:r>
      <w:r w:rsidRPr="00BC543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при </w:t>
      </w:r>
      <w:r w:rsidR="00CE424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умові </w:t>
      </w:r>
      <w:r w:rsidR="00741467" w:rsidRPr="00741467">
        <w:rPr>
          <w:rFonts w:ascii="Times New Roman" w:hAnsi="Times New Roman" w:cs="Times New Roman"/>
          <w:bCs/>
          <w:sz w:val="28"/>
        </w:rPr>
        <w:t xml:space="preserve">укладання договору </w:t>
      </w:r>
      <w:r w:rsidR="00741467" w:rsidRPr="00741467">
        <w:rPr>
          <w:rFonts w:ascii="Times New Roman" w:hAnsi="Times New Roman" w:cs="Times New Roman"/>
          <w:sz w:val="28"/>
          <w:szCs w:val="28"/>
        </w:rPr>
        <w:t>про тимчасове використання окремих об’єктів благоустрою Обухівської міської територіальної громади Обухів</w:t>
      </w:r>
      <w:r w:rsidR="008C57CB">
        <w:rPr>
          <w:rFonts w:ascii="Times New Roman" w:hAnsi="Times New Roman" w:cs="Times New Roman"/>
          <w:sz w:val="28"/>
          <w:szCs w:val="28"/>
        </w:rPr>
        <w:t>ського району Київської області.</w:t>
      </w:r>
    </w:p>
    <w:p w:rsidR="00BC543D" w:rsidRPr="00BC543D" w:rsidRDefault="00741467" w:rsidP="002B0F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2.</w:t>
      </w:r>
      <w:r w:rsidRPr="00741467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Управлінню економіки </w:t>
      </w:r>
      <w:r w:rsidR="00600E2F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в</w:t>
      </w:r>
      <w:r w:rsidR="00DC4A9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иконавчого комітету Обухівської міської ради Київської області </w:t>
      </w:r>
      <w:r w:rsidRPr="00741467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укласти з фізичною особою – п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ідприєм</w:t>
      </w:r>
      <w:r w:rsidR="0081367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цем</w:t>
      </w:r>
      <w:r w:rsidR="002206EA" w:rsidRPr="002206E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="0060189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Павленком Сергієм Миколайовичем</w:t>
      </w:r>
      <w:r w:rsidR="002206EA" w:rsidRPr="00A13D2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  <w:r w:rsidRPr="00741467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договір </w:t>
      </w:r>
      <w:r w:rsidRPr="0074146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тимчасове використання окремих об’єктів благоустрою Обухівської міської територіальної громади Обухівського району Київської області не за функціональним призначенням для здійснення господарської діяльності у сфері споживчого ринку та послуг.</w:t>
      </w:r>
      <w:r w:rsidRPr="00741467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</w:p>
    <w:p w:rsidR="00BC543D" w:rsidRPr="002B0F82" w:rsidRDefault="00601892" w:rsidP="002B0F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3</w:t>
      </w:r>
      <w:r w:rsidR="00DC4A9D" w:rsidRPr="002B0F8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. Відділу благоустрою </w:t>
      </w:r>
      <w:r w:rsidR="002B0F82" w:rsidRPr="002B0F82">
        <w:rPr>
          <w:rFonts w:ascii="Times New Roman" w:hAnsi="Times New Roman" w:cs="Times New Roman"/>
          <w:bCs/>
          <w:sz w:val="28"/>
        </w:rPr>
        <w:t xml:space="preserve">управління капітального будівництва </w:t>
      </w:r>
      <w:r w:rsidR="002B0F82" w:rsidRPr="002B0F82">
        <w:rPr>
          <w:rFonts w:ascii="Times New Roman" w:hAnsi="Times New Roman" w:cs="Times New Roman"/>
          <w:bCs/>
          <w:sz w:val="28"/>
          <w:szCs w:val="28"/>
        </w:rPr>
        <w:t>та експлуатаційних послуг виконавчого комітету Обухівської міської ради Київської області</w:t>
      </w:r>
      <w:r w:rsidR="00DC4A9D" w:rsidRPr="002B0F8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="00667966" w:rsidRPr="002B0F8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затвердити фізичній особі</w:t>
      </w:r>
      <w:r w:rsidR="00701854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="00701854" w:rsidRPr="00BC54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–</w:t>
      </w:r>
      <w:r w:rsidR="0070185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667966" w:rsidRPr="002B0F8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підприємцю </w:t>
      </w:r>
      <w:r w:rsidR="0002281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Павленку Сергію Миколайовичу  </w:t>
      </w:r>
      <w:r w:rsidR="00667966" w:rsidRPr="002B0F8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схему прибирання закріпленої прилеглої території. </w:t>
      </w:r>
    </w:p>
    <w:p w:rsidR="00BC543D" w:rsidRDefault="00601892" w:rsidP="002B0F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4</w:t>
      </w:r>
      <w:r w:rsidR="00BC543D" w:rsidRPr="00BC54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Фізичній особі – підприємцю </w:t>
      </w:r>
      <w:r w:rsidR="0002281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Павленку Сергію Миколайовичу  </w:t>
      </w:r>
      <w:r w:rsidR="00BC543D" w:rsidRPr="00BC54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укласти </w:t>
      </w:r>
      <w:r w:rsidR="0066796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 приватним підприємством «</w:t>
      </w:r>
      <w:proofErr w:type="spellStart"/>
      <w:r w:rsidR="0066796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Обухівміськвторресурси</w:t>
      </w:r>
      <w:proofErr w:type="spellEnd"/>
      <w:r w:rsidR="0066796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» </w:t>
      </w:r>
      <w:r w:rsidR="00BC543D" w:rsidRPr="00BC54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договір </w:t>
      </w:r>
      <w:r w:rsidR="0066796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про надання послуг на вивез</w:t>
      </w:r>
      <w:r w:rsidR="0077612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ення твердих побутових відходів. </w:t>
      </w:r>
    </w:p>
    <w:p w:rsidR="00667966" w:rsidRPr="00BC543D" w:rsidRDefault="00601892" w:rsidP="002B0F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5</w:t>
      </w:r>
      <w:r w:rsidR="00667966" w:rsidRPr="0066796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</w:t>
      </w:r>
      <w:r w:rsidR="00667966" w:rsidRPr="00667966">
        <w:rPr>
          <w:rFonts w:ascii="Times New Roman" w:hAnsi="Times New Roman" w:cs="Times New Roman"/>
          <w:bCs/>
          <w:sz w:val="28"/>
        </w:rPr>
        <w:t xml:space="preserve">Контроль за виконанням цього рішення покласти на заступника міського голови </w:t>
      </w:r>
      <w:r w:rsidR="00667966" w:rsidRPr="006679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 питань діяльності виконавчих органів Обухівської міської ради відповідно до розподілу обов’язків.</w:t>
      </w:r>
    </w:p>
    <w:p w:rsidR="00BC543D" w:rsidRPr="00BC543D" w:rsidRDefault="00BC543D" w:rsidP="002B0F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BC543D" w:rsidRPr="00BC543D" w:rsidRDefault="00BC543D" w:rsidP="00BC543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BC543D" w:rsidRPr="00BC543D" w:rsidRDefault="00BC543D" w:rsidP="00BC543D">
      <w:pPr>
        <w:spacing w:after="0" w:line="240" w:lineRule="auto"/>
        <w:ind w:right="-1"/>
        <w:jc w:val="both"/>
        <w:rPr>
          <w:rFonts w:ascii="Times New Roman" w:eastAsia="Batang" w:hAnsi="Times New Roman" w:cs="Times New Roman"/>
          <w:sz w:val="28"/>
          <w:szCs w:val="28"/>
          <w:lang w:eastAsia="ru-RU"/>
        </w:rPr>
      </w:pPr>
    </w:p>
    <w:p w:rsidR="00BC543D" w:rsidRPr="00290618" w:rsidRDefault="00667966" w:rsidP="00BC543D">
      <w:pPr>
        <w:spacing w:after="0" w:line="240" w:lineRule="auto"/>
        <w:ind w:right="-1"/>
        <w:jc w:val="both"/>
        <w:rPr>
          <w:rFonts w:ascii="Times New Roman" w:eastAsia="Batang" w:hAnsi="Times New Roman" w:cs="Times New Roman"/>
          <w:b/>
          <w:sz w:val="28"/>
          <w:szCs w:val="28"/>
          <w:lang w:eastAsia="ru-RU"/>
        </w:rPr>
      </w:pPr>
      <w:r w:rsidRPr="00290618">
        <w:rPr>
          <w:rFonts w:ascii="Times New Roman" w:eastAsia="Batang" w:hAnsi="Times New Roman" w:cs="Times New Roman"/>
          <w:b/>
          <w:sz w:val="28"/>
          <w:szCs w:val="28"/>
          <w:lang w:eastAsia="ru-RU"/>
        </w:rPr>
        <w:t>Секретар Обухівської міської рад</w:t>
      </w:r>
      <w:r w:rsidR="00F907A7" w:rsidRPr="00290618">
        <w:rPr>
          <w:rFonts w:ascii="Times New Roman" w:eastAsia="Batang" w:hAnsi="Times New Roman" w:cs="Times New Roman"/>
          <w:b/>
          <w:sz w:val="28"/>
          <w:szCs w:val="28"/>
          <w:lang w:eastAsia="ru-RU"/>
        </w:rPr>
        <w:t>и</w:t>
      </w:r>
      <w:r w:rsidRPr="00290618">
        <w:rPr>
          <w:rFonts w:ascii="Times New Roman" w:eastAsia="Batang" w:hAnsi="Times New Roman" w:cs="Times New Roman"/>
          <w:b/>
          <w:sz w:val="28"/>
          <w:szCs w:val="28"/>
          <w:lang w:eastAsia="ru-RU"/>
        </w:rPr>
        <w:t xml:space="preserve"> </w:t>
      </w:r>
      <w:r w:rsidR="001F388E">
        <w:rPr>
          <w:rFonts w:ascii="Times New Roman" w:eastAsia="Batang" w:hAnsi="Times New Roman" w:cs="Times New Roman"/>
          <w:b/>
          <w:sz w:val="28"/>
          <w:szCs w:val="28"/>
          <w:lang w:eastAsia="ru-RU"/>
        </w:rPr>
        <w:t xml:space="preserve">                         </w:t>
      </w:r>
      <w:r w:rsidR="004767ED" w:rsidRPr="00290618">
        <w:rPr>
          <w:rFonts w:ascii="Times New Roman" w:eastAsia="Batang" w:hAnsi="Times New Roman" w:cs="Times New Roman"/>
          <w:b/>
          <w:sz w:val="28"/>
          <w:szCs w:val="28"/>
          <w:lang w:eastAsia="ru-RU"/>
        </w:rPr>
        <w:t xml:space="preserve">             </w:t>
      </w:r>
      <w:r w:rsidR="00290618" w:rsidRPr="00290618">
        <w:rPr>
          <w:rFonts w:ascii="Times New Roman" w:eastAsia="Batang" w:hAnsi="Times New Roman" w:cs="Times New Roman"/>
          <w:b/>
          <w:sz w:val="28"/>
          <w:szCs w:val="28"/>
          <w:lang w:eastAsia="ru-RU"/>
        </w:rPr>
        <w:t>Лариса ІЛЬЄНКО</w:t>
      </w:r>
      <w:r w:rsidRPr="00290618">
        <w:rPr>
          <w:rFonts w:ascii="Times New Roman" w:eastAsia="Batang" w:hAnsi="Times New Roman" w:cs="Times New Roman"/>
          <w:b/>
          <w:sz w:val="28"/>
          <w:szCs w:val="28"/>
          <w:lang w:eastAsia="ru-RU"/>
        </w:rPr>
        <w:t xml:space="preserve"> </w:t>
      </w:r>
    </w:p>
    <w:p w:rsidR="00BC543D" w:rsidRPr="00BC543D" w:rsidRDefault="00BC543D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BC543D" w:rsidRPr="00BC543D" w:rsidRDefault="00BC543D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BC543D" w:rsidRPr="00BC543D" w:rsidRDefault="00BC543D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BC543D" w:rsidRPr="00BC543D" w:rsidRDefault="00BC543D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290618" w:rsidRDefault="00290618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290618" w:rsidRDefault="00290618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290618" w:rsidRDefault="00290618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290618" w:rsidRDefault="00290618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290618" w:rsidRDefault="00290618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290618" w:rsidRDefault="00290618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BC543D" w:rsidRPr="00BC543D" w:rsidRDefault="00290618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  <w:r>
        <w:rPr>
          <w:rFonts w:ascii="Times New Roman" w:eastAsia="Batang" w:hAnsi="Times New Roman" w:cs="Times New Roman"/>
          <w:lang w:eastAsia="ru-RU"/>
        </w:rPr>
        <w:t xml:space="preserve">Аліна </w:t>
      </w:r>
      <w:r w:rsidR="00BC543D" w:rsidRPr="00BC543D">
        <w:rPr>
          <w:rFonts w:ascii="Times New Roman" w:eastAsia="Batang" w:hAnsi="Times New Roman" w:cs="Times New Roman"/>
          <w:lang w:eastAsia="ru-RU"/>
        </w:rPr>
        <w:t xml:space="preserve">Кондратюк  </w:t>
      </w:r>
    </w:p>
    <w:p w:rsidR="00BC543D" w:rsidRDefault="00BC543D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033C39" w:rsidRDefault="00033C39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033C39" w:rsidRDefault="00033C39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033C39" w:rsidRDefault="00033C39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1F0C8F" w:rsidRDefault="001F0C8F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1F0C8F" w:rsidRDefault="001F0C8F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1F0C8F" w:rsidRDefault="001F0C8F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1F0C8F" w:rsidRDefault="001F0C8F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1F0C8F" w:rsidRDefault="001F0C8F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1F0C8F" w:rsidRDefault="001F0C8F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1F0C8F" w:rsidRDefault="001F0C8F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1F0C8F" w:rsidRDefault="001F0C8F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1F0C8F" w:rsidRDefault="001F0C8F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1F0C8F" w:rsidRDefault="001F0C8F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1F0C8F" w:rsidRDefault="001F0C8F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1F0C8F" w:rsidRDefault="001F0C8F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1F0C8F" w:rsidRDefault="001F0C8F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F735EE" w:rsidRDefault="00F735EE" w:rsidP="001F0C8F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</w:rPr>
      </w:pPr>
    </w:p>
    <w:p w:rsidR="00F735EE" w:rsidRDefault="00F735EE" w:rsidP="001F0C8F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</w:rPr>
      </w:pPr>
    </w:p>
    <w:p w:rsidR="00F735EE" w:rsidRDefault="00F735EE" w:rsidP="001F0C8F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</w:rPr>
      </w:pPr>
    </w:p>
    <w:p w:rsidR="009B06F8" w:rsidRDefault="009B06F8" w:rsidP="001F0C8F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</w:rPr>
      </w:pPr>
    </w:p>
    <w:p w:rsidR="009B06F8" w:rsidRDefault="009B06F8" w:rsidP="001F0C8F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</w:rPr>
      </w:pPr>
    </w:p>
    <w:p w:rsidR="009B06F8" w:rsidRDefault="009B06F8" w:rsidP="001F0C8F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</w:rPr>
      </w:pPr>
    </w:p>
    <w:p w:rsidR="009B06F8" w:rsidRDefault="009B06F8" w:rsidP="001F0C8F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</w:rPr>
      </w:pPr>
    </w:p>
    <w:p w:rsidR="009B06F8" w:rsidRDefault="009B06F8" w:rsidP="001F0C8F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</w:rPr>
      </w:pPr>
    </w:p>
    <w:p w:rsidR="009B06F8" w:rsidRDefault="009B06F8" w:rsidP="001F0C8F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</w:rPr>
      </w:pPr>
    </w:p>
    <w:p w:rsidR="009B06F8" w:rsidRDefault="009B06F8" w:rsidP="001F0C8F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</w:rPr>
      </w:pPr>
    </w:p>
    <w:p w:rsidR="009B06F8" w:rsidRDefault="009B06F8" w:rsidP="001F0C8F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</w:rPr>
      </w:pPr>
    </w:p>
    <w:p w:rsidR="00F735EE" w:rsidRDefault="00F735EE" w:rsidP="001F0C8F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</w:rPr>
      </w:pPr>
    </w:p>
    <w:p w:rsidR="00F735EE" w:rsidRDefault="00F735EE" w:rsidP="001F0C8F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</w:rPr>
      </w:pPr>
    </w:p>
    <w:p w:rsidR="00F735EE" w:rsidRDefault="00F735EE" w:rsidP="001F0C8F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</w:rPr>
      </w:pPr>
    </w:p>
    <w:p w:rsidR="00F735EE" w:rsidRDefault="00F735EE" w:rsidP="001F0C8F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</w:rPr>
      </w:pPr>
    </w:p>
    <w:p w:rsidR="00F735EE" w:rsidRDefault="00F735EE" w:rsidP="001F0C8F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</w:rPr>
      </w:pPr>
    </w:p>
    <w:p w:rsidR="00FC030F" w:rsidRDefault="00FC030F" w:rsidP="00FC030F">
      <w:pPr>
        <w:pStyle w:val="docdata"/>
        <w:spacing w:before="0" w:beforeAutospacing="0" w:after="160" w:afterAutospacing="0"/>
        <w:jc w:val="center"/>
      </w:pPr>
      <w:r>
        <w:rPr>
          <w:b/>
          <w:bCs/>
          <w:color w:val="000000"/>
          <w:sz w:val="28"/>
          <w:szCs w:val="28"/>
        </w:rPr>
        <w:t>Пояснювальна записка</w:t>
      </w:r>
    </w:p>
    <w:p w:rsidR="00FC030F" w:rsidRDefault="00FC030F" w:rsidP="00FC03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до рішення виконавчого комітету Обухівської міської ради Київської області </w:t>
      </w:r>
    </w:p>
    <w:p w:rsidR="00FC030F" w:rsidRDefault="00FC030F" w:rsidP="00FC030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«Про погодження фізичній особі – підприємцю Павленку Сергію Миколайовичу розміщення намету для заправки автомобільних кондиціонерів по вулиці Київській, 107 міста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Обухова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ab/>
      </w:r>
    </w:p>
    <w:p w:rsidR="00FC030F" w:rsidRDefault="00FC030F" w:rsidP="00FC030F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FC030F" w:rsidRDefault="00FC030F" w:rsidP="00FC03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FC030F" w:rsidRDefault="00FC030F" w:rsidP="00FC030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ab/>
      </w:r>
    </w:p>
    <w:p w:rsidR="00FC030F" w:rsidRDefault="00FC030F" w:rsidP="00FC030F">
      <w:pPr>
        <w:pStyle w:val="a7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 xml:space="preserve">Враховуючи заяву </w:t>
      </w:r>
      <w:r>
        <w:rPr>
          <w:bCs/>
          <w:sz w:val="28"/>
          <w:lang w:eastAsia="ru-RU"/>
        </w:rPr>
        <w:t xml:space="preserve">від 24.03.2026 фізичної особи – підприємця Павленка Сергія Миколайовича щодо розміщення намету для заправки автомобільних кондиціонерів по вулиці Київській, 107 міста </w:t>
      </w:r>
      <w:proofErr w:type="spellStart"/>
      <w:r>
        <w:rPr>
          <w:bCs/>
          <w:sz w:val="28"/>
          <w:lang w:eastAsia="ru-RU"/>
        </w:rPr>
        <w:t>Обухова</w:t>
      </w:r>
      <w:proofErr w:type="spellEnd"/>
      <w:r>
        <w:rPr>
          <w:bCs/>
          <w:sz w:val="28"/>
          <w:lang w:eastAsia="ru-RU"/>
        </w:rPr>
        <w:t xml:space="preserve">, </w:t>
      </w:r>
      <w:r>
        <w:rPr>
          <w:color w:val="000000"/>
          <w:sz w:val="28"/>
          <w:szCs w:val="28"/>
        </w:rPr>
        <w:t xml:space="preserve">управлінням економіки виконавчого комітету Обухівської міської ради Київської області підготовлено рішення виконавчого комітету Обухівської міської ради Київської області </w:t>
      </w:r>
      <w:r>
        <w:rPr>
          <w:bCs/>
          <w:sz w:val="28"/>
          <w:lang w:eastAsia="ru-RU"/>
        </w:rPr>
        <w:t xml:space="preserve">«Про погодження фізичній особі – підприємцю Павленку Сергію Миколайовичу розміщення намету для заправки автомобільних кондиціонерів по вулиці Київській, 107 міста </w:t>
      </w:r>
      <w:proofErr w:type="spellStart"/>
      <w:r>
        <w:rPr>
          <w:bCs/>
          <w:sz w:val="28"/>
          <w:lang w:eastAsia="ru-RU"/>
        </w:rPr>
        <w:t>Обухова</w:t>
      </w:r>
      <w:proofErr w:type="spellEnd"/>
      <w:r>
        <w:rPr>
          <w:bCs/>
          <w:sz w:val="28"/>
          <w:lang w:eastAsia="ru-RU"/>
        </w:rPr>
        <w:t>»</w:t>
      </w:r>
      <w:r>
        <w:rPr>
          <w:color w:val="000000"/>
          <w:sz w:val="28"/>
          <w:szCs w:val="28"/>
        </w:rPr>
        <w:t xml:space="preserve"> відповідно до якого пропонується погодити </w:t>
      </w:r>
      <w:r>
        <w:rPr>
          <w:bCs/>
          <w:sz w:val="28"/>
          <w:lang w:eastAsia="ru-RU"/>
        </w:rPr>
        <w:t xml:space="preserve">фізичній особі – підприємцю Павленку Сергію Миколайовичу  розміщення намету для заправки автомобільних кондиціонерів, площею 16,0 квадратних метрів з використанням елементів благоустрою  по вулиці Київській, 107 міста </w:t>
      </w:r>
      <w:proofErr w:type="spellStart"/>
      <w:r>
        <w:rPr>
          <w:bCs/>
          <w:sz w:val="28"/>
          <w:lang w:eastAsia="ru-RU"/>
        </w:rPr>
        <w:t>Обухова</w:t>
      </w:r>
      <w:proofErr w:type="spellEnd"/>
      <w:r>
        <w:rPr>
          <w:bCs/>
          <w:sz w:val="28"/>
          <w:lang w:eastAsia="ru-RU"/>
        </w:rPr>
        <w:t xml:space="preserve">, на період з ____.04.2026 по 31.08.2026, при умові </w:t>
      </w:r>
      <w:r>
        <w:rPr>
          <w:bCs/>
          <w:sz w:val="28"/>
        </w:rPr>
        <w:t xml:space="preserve">укладання договору </w:t>
      </w:r>
      <w:r>
        <w:rPr>
          <w:sz w:val="28"/>
          <w:szCs w:val="28"/>
        </w:rPr>
        <w:t>про тимчасове використання окремих об’єктів благоустрою Обухівської міської територіальної громади Обухівського району Київської області.</w:t>
      </w:r>
      <w:r>
        <w:t> </w:t>
      </w:r>
    </w:p>
    <w:p w:rsidR="00FC030F" w:rsidRDefault="00FC030F" w:rsidP="00FC030F">
      <w:pPr>
        <w:pStyle w:val="a7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      </w:t>
      </w:r>
    </w:p>
    <w:p w:rsidR="00FC030F" w:rsidRDefault="00FC030F" w:rsidP="00FC030F">
      <w:pPr>
        <w:pStyle w:val="a7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FC030F" w:rsidRDefault="00FC030F" w:rsidP="00FC030F">
      <w:pPr>
        <w:pStyle w:val="a7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FC030F" w:rsidRDefault="00FC030F" w:rsidP="00FC030F">
      <w:pPr>
        <w:pStyle w:val="a7"/>
        <w:spacing w:before="0" w:beforeAutospacing="0" w:after="0" w:afterAutospacing="0"/>
        <w:jc w:val="both"/>
      </w:pPr>
    </w:p>
    <w:p w:rsidR="00FC030F" w:rsidRDefault="00FC030F" w:rsidP="00FC030F">
      <w:pPr>
        <w:pStyle w:val="a7"/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 xml:space="preserve">Начальник управління економіки </w:t>
      </w:r>
    </w:p>
    <w:p w:rsidR="00FC030F" w:rsidRDefault="00FC030F" w:rsidP="00FC030F">
      <w:pPr>
        <w:pStyle w:val="a7"/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>виконавчого комітету Обухівської міської</w:t>
      </w:r>
    </w:p>
    <w:p w:rsidR="00FC030F" w:rsidRDefault="00FC030F" w:rsidP="00FC030F">
      <w:pPr>
        <w:pStyle w:val="a7"/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 xml:space="preserve">ради Київської області                                                                Аліна КОНДРАТЮК </w:t>
      </w:r>
    </w:p>
    <w:p w:rsidR="00FC030F" w:rsidRDefault="00FC030F" w:rsidP="00FC030F">
      <w:pPr>
        <w:pStyle w:val="a7"/>
        <w:spacing w:before="0" w:beforeAutospacing="0" w:after="0" w:afterAutospacing="0"/>
        <w:jc w:val="both"/>
      </w:pPr>
      <w:r>
        <w:t> </w:t>
      </w:r>
    </w:p>
    <w:p w:rsidR="00FC030F" w:rsidRDefault="00FC030F" w:rsidP="00FC030F">
      <w:pPr>
        <w:pStyle w:val="a7"/>
        <w:spacing w:before="0" w:beforeAutospacing="0" w:after="0" w:afterAutospacing="0"/>
        <w:jc w:val="both"/>
      </w:pPr>
      <w:r>
        <w:t> </w:t>
      </w:r>
    </w:p>
    <w:p w:rsidR="00FC030F" w:rsidRDefault="00FC030F" w:rsidP="00FC030F">
      <w:pPr>
        <w:pStyle w:val="a7"/>
        <w:spacing w:before="0" w:beforeAutospacing="0" w:after="0" w:afterAutospacing="0"/>
      </w:pPr>
      <w:r>
        <w:rPr>
          <w:color w:val="000000"/>
          <w:sz w:val="28"/>
          <w:szCs w:val="28"/>
        </w:rPr>
        <w:t>01.04.2026</w:t>
      </w:r>
    </w:p>
    <w:p w:rsidR="00FC030F" w:rsidRDefault="00FC030F" w:rsidP="00FC030F">
      <w:pPr>
        <w:pStyle w:val="a7"/>
        <w:spacing w:before="0" w:beforeAutospacing="0" w:after="0" w:afterAutospacing="0"/>
        <w:jc w:val="both"/>
      </w:pPr>
      <w:r>
        <w:t> </w:t>
      </w:r>
    </w:p>
    <w:p w:rsidR="00FC030F" w:rsidRDefault="00FC030F" w:rsidP="00FC030F">
      <w:pPr>
        <w:pStyle w:val="a7"/>
        <w:spacing w:before="0" w:beforeAutospacing="0" w:after="0" w:afterAutospacing="0"/>
      </w:pPr>
      <w:r>
        <w:t> </w:t>
      </w:r>
    </w:p>
    <w:p w:rsidR="002B0F82" w:rsidRPr="0022266C" w:rsidRDefault="002B0F82" w:rsidP="00FC030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2B0F82" w:rsidRPr="0022266C" w:rsidSect="00A13D29">
      <w:pgSz w:w="11906" w:h="16838"/>
      <w:pgMar w:top="567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5C95"/>
    <w:rsid w:val="00001343"/>
    <w:rsid w:val="000027F6"/>
    <w:rsid w:val="00006B3C"/>
    <w:rsid w:val="00022811"/>
    <w:rsid w:val="00033C39"/>
    <w:rsid w:val="00071B79"/>
    <w:rsid w:val="00097F31"/>
    <w:rsid w:val="000C40A7"/>
    <w:rsid w:val="00124D7D"/>
    <w:rsid w:val="00154EC1"/>
    <w:rsid w:val="0016191B"/>
    <w:rsid w:val="00163E41"/>
    <w:rsid w:val="001911C6"/>
    <w:rsid w:val="001A7E18"/>
    <w:rsid w:val="001D1642"/>
    <w:rsid w:val="001F0C8F"/>
    <w:rsid w:val="001F3698"/>
    <w:rsid w:val="001F388E"/>
    <w:rsid w:val="002206EA"/>
    <w:rsid w:val="0022266C"/>
    <w:rsid w:val="00251EBA"/>
    <w:rsid w:val="00272E8B"/>
    <w:rsid w:val="002807DF"/>
    <w:rsid w:val="00290618"/>
    <w:rsid w:val="002B0F82"/>
    <w:rsid w:val="002C37FB"/>
    <w:rsid w:val="00311B36"/>
    <w:rsid w:val="00361CE0"/>
    <w:rsid w:val="003629C9"/>
    <w:rsid w:val="003C7B27"/>
    <w:rsid w:val="004319C7"/>
    <w:rsid w:val="00462EC9"/>
    <w:rsid w:val="004767ED"/>
    <w:rsid w:val="00507C1A"/>
    <w:rsid w:val="005420C1"/>
    <w:rsid w:val="00582B12"/>
    <w:rsid w:val="005953E0"/>
    <w:rsid w:val="005A7032"/>
    <w:rsid w:val="005B060C"/>
    <w:rsid w:val="005C07A4"/>
    <w:rsid w:val="00600E2F"/>
    <w:rsid w:val="00601892"/>
    <w:rsid w:val="006145D9"/>
    <w:rsid w:val="006218C9"/>
    <w:rsid w:val="00632E0F"/>
    <w:rsid w:val="00667966"/>
    <w:rsid w:val="00696245"/>
    <w:rsid w:val="00701854"/>
    <w:rsid w:val="00727D0D"/>
    <w:rsid w:val="007407AD"/>
    <w:rsid w:val="00741467"/>
    <w:rsid w:val="00755834"/>
    <w:rsid w:val="00764C60"/>
    <w:rsid w:val="00776127"/>
    <w:rsid w:val="007924C9"/>
    <w:rsid w:val="00813679"/>
    <w:rsid w:val="008317B0"/>
    <w:rsid w:val="008A63A6"/>
    <w:rsid w:val="008B0B0D"/>
    <w:rsid w:val="008B0F1D"/>
    <w:rsid w:val="008B58E2"/>
    <w:rsid w:val="008C57CB"/>
    <w:rsid w:val="00940843"/>
    <w:rsid w:val="009623A9"/>
    <w:rsid w:val="009853F2"/>
    <w:rsid w:val="009B06F8"/>
    <w:rsid w:val="00A13D29"/>
    <w:rsid w:val="00A364F5"/>
    <w:rsid w:val="00B56348"/>
    <w:rsid w:val="00B76940"/>
    <w:rsid w:val="00B92842"/>
    <w:rsid w:val="00BC543D"/>
    <w:rsid w:val="00C33C1C"/>
    <w:rsid w:val="00C90678"/>
    <w:rsid w:val="00CC30DF"/>
    <w:rsid w:val="00CE4249"/>
    <w:rsid w:val="00CF0F2E"/>
    <w:rsid w:val="00D33DF2"/>
    <w:rsid w:val="00D76F8A"/>
    <w:rsid w:val="00D94009"/>
    <w:rsid w:val="00DB24CA"/>
    <w:rsid w:val="00DC4A9D"/>
    <w:rsid w:val="00DD01B0"/>
    <w:rsid w:val="00DE0C49"/>
    <w:rsid w:val="00DF0514"/>
    <w:rsid w:val="00E11840"/>
    <w:rsid w:val="00E26B1D"/>
    <w:rsid w:val="00E60A0B"/>
    <w:rsid w:val="00E701C7"/>
    <w:rsid w:val="00E7581B"/>
    <w:rsid w:val="00ED1F9C"/>
    <w:rsid w:val="00EF4044"/>
    <w:rsid w:val="00F038F1"/>
    <w:rsid w:val="00F21CA4"/>
    <w:rsid w:val="00F31DB6"/>
    <w:rsid w:val="00F656A2"/>
    <w:rsid w:val="00F65C95"/>
    <w:rsid w:val="00F735EE"/>
    <w:rsid w:val="00F81937"/>
    <w:rsid w:val="00F907A7"/>
    <w:rsid w:val="00FA3170"/>
    <w:rsid w:val="00FA67FF"/>
    <w:rsid w:val="00FC0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chartTrackingRefBased/>
  <w15:docId w15:val="{2A50072C-7AD2-4032-8A8E-46B722AD7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2B1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76F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76F8A"/>
    <w:rPr>
      <w:rFonts w:ascii="Segoe UI" w:hAnsi="Segoe UI" w:cs="Segoe UI"/>
      <w:sz w:val="18"/>
      <w:szCs w:val="18"/>
    </w:rPr>
  </w:style>
  <w:style w:type="paragraph" w:styleId="a6">
    <w:name w:val="caption"/>
    <w:basedOn w:val="a"/>
    <w:unhideWhenUsed/>
    <w:qFormat/>
    <w:rsid w:val="008B0F1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7">
    <w:name w:val="Normal (Web)"/>
    <w:basedOn w:val="a"/>
    <w:uiPriority w:val="99"/>
    <w:semiHidden/>
    <w:unhideWhenUsed/>
    <w:rsid w:val="002226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docdata">
    <w:name w:val="docdata"/>
    <w:aliases w:val="docy,v5,18043,baiaagaaboqcaaadteqaaaxcraaa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2226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730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977</TotalTime>
  <Pages>1</Pages>
  <Words>2670</Words>
  <Characters>1522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Economyka N</dc:creator>
  <cp:keywords/>
  <dc:description/>
  <cp:lastModifiedBy>user13</cp:lastModifiedBy>
  <cp:revision>116</cp:revision>
  <cp:lastPrinted>2026-04-08T06:30:00Z</cp:lastPrinted>
  <dcterms:created xsi:type="dcterms:W3CDTF">2023-01-23T07:23:00Z</dcterms:created>
  <dcterms:modified xsi:type="dcterms:W3CDTF">2026-04-09T12:17:00Z</dcterms:modified>
</cp:coreProperties>
</file>